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A8" w:rsidRDefault="00E75A77">
      <w:pPr>
        <w:rPr>
          <w:u w:val="single"/>
        </w:rPr>
      </w:pPr>
      <w:r w:rsidRPr="00E75A77">
        <w:rPr>
          <w:u w:val="single"/>
        </w:rPr>
        <w:t>Pupils uploading documents</w:t>
      </w:r>
    </w:p>
    <w:p w:rsidR="002E443A" w:rsidRDefault="00E75A77">
      <w:r>
        <w:t>Pupils can now access the document in either their ‘My work'</w:t>
      </w:r>
      <w:r w:rsidR="002E443A">
        <w:t xml:space="preserve"> – the yellow folder</w:t>
      </w:r>
      <w:r>
        <w:t xml:space="preserve"> or in the ‘shared folder’, this depends on the location that the teacher has saved it in. </w:t>
      </w:r>
    </w:p>
    <w:p w:rsidR="002E443A" w:rsidRDefault="002E443A"/>
    <w:p w:rsidR="002E443A" w:rsidRDefault="002E443A" w:rsidP="002E443A">
      <w:r>
        <w:rPr>
          <w:noProof/>
          <w:u w:val="single"/>
          <w:lang w:eastAsia="en-GB"/>
        </w:rPr>
        <w:drawing>
          <wp:inline distT="0" distB="0" distL="0" distR="0">
            <wp:extent cx="5731510" cy="25368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urple mash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443A">
        <w:t xml:space="preserve"> </w:t>
      </w:r>
    </w:p>
    <w:p w:rsidR="002E443A" w:rsidRDefault="002E443A" w:rsidP="002E443A">
      <w:r>
        <w:t>The pupil can open this file to work on it. • Pupils can now save that document and upload it back into their ‘My Work’ folder.</w:t>
      </w:r>
    </w:p>
    <w:p w:rsidR="002E443A" w:rsidRDefault="002E443A" w:rsidP="002E443A"/>
    <w:p w:rsidR="00E75A77" w:rsidRDefault="002E443A">
      <w:pPr>
        <w:rPr>
          <w:u w:val="single"/>
        </w:rPr>
      </w:pPr>
      <w:r>
        <w:rPr>
          <w:noProof/>
          <w:u w:val="single"/>
          <w:lang w:eastAsia="en-GB"/>
        </w:rPr>
        <w:drawing>
          <wp:inline distT="0" distB="0" distL="0" distR="0">
            <wp:extent cx="5731510" cy="169862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urple 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43A" w:rsidRDefault="002E443A">
      <w:pPr>
        <w:rPr>
          <w:u w:val="single"/>
        </w:rPr>
      </w:pPr>
      <w:r>
        <w:rPr>
          <w:noProof/>
          <w:u w:val="single"/>
          <w:lang w:eastAsia="en-GB"/>
        </w:rPr>
        <w:drawing>
          <wp:inline distT="0" distB="0" distL="0" distR="0">
            <wp:extent cx="5731510" cy="213423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urple 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C29" w:rsidRDefault="00533C29">
      <w:pPr>
        <w:rPr>
          <w:u w:val="single"/>
        </w:rPr>
      </w:pPr>
    </w:p>
    <w:p w:rsidR="002E443A" w:rsidRDefault="00533C29">
      <w:pPr>
        <w:rPr>
          <w:u w:val="single"/>
        </w:rPr>
      </w:pPr>
      <w:r>
        <w:rPr>
          <w:u w:val="single"/>
        </w:rPr>
        <w:lastRenderedPageBreak/>
        <w:t>Uploading work onto b</w:t>
      </w:r>
      <w:r w:rsidR="002E443A">
        <w:rPr>
          <w:u w:val="single"/>
        </w:rPr>
        <w:t>logs</w:t>
      </w:r>
    </w:p>
    <w:p w:rsidR="002E443A" w:rsidRPr="002E443A" w:rsidRDefault="002E443A">
      <w:r w:rsidRPr="002E443A">
        <w:t xml:space="preserve">Pupils can access the Blogs through clicking on the green world icon – sharing </w:t>
      </w:r>
      <w:r>
        <w:t xml:space="preserve">and going into </w:t>
      </w:r>
      <w:r w:rsidRPr="002E443A">
        <w:t>shared blogs.</w:t>
      </w:r>
    </w:p>
    <w:p w:rsidR="002E443A" w:rsidRDefault="002E443A">
      <w:pPr>
        <w:rPr>
          <w:u w:val="single"/>
        </w:rPr>
      </w:pPr>
      <w:bookmarkStart w:id="0" w:name="_GoBack"/>
      <w:r>
        <w:rPr>
          <w:noProof/>
          <w:u w:val="single"/>
          <w:lang w:eastAsia="en-GB"/>
        </w:rPr>
        <w:drawing>
          <wp:inline distT="0" distB="0" distL="0" distR="0">
            <wp:extent cx="5731510" cy="2429510"/>
            <wp:effectExtent l="0" t="0" r="254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og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33C29" w:rsidRDefault="002E443A">
      <w:r w:rsidRPr="002E443A">
        <w:t xml:space="preserve">Pupils </w:t>
      </w:r>
      <w:r>
        <w:t xml:space="preserve">can then click on their </w:t>
      </w:r>
      <w:r w:rsidR="00533C29">
        <w:t>year group</w:t>
      </w:r>
      <w:r>
        <w:t xml:space="preserve"> class blog.</w:t>
      </w:r>
    </w:p>
    <w:p w:rsidR="00533C29" w:rsidRDefault="00533C29">
      <w:r>
        <w:rPr>
          <w:noProof/>
          <w:u w:val="single"/>
          <w:lang w:eastAsia="en-GB"/>
        </w:rPr>
        <w:drawing>
          <wp:inline distT="0" distB="0" distL="0" distR="0">
            <wp:extent cx="4874260" cy="2858889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log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203" cy="286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C29" w:rsidRDefault="00533C29" w:rsidP="00533C29">
      <w:r>
        <w:t>They can click on the learning link and this will open a blog page.</w:t>
      </w:r>
    </w:p>
    <w:p w:rsidR="002E443A" w:rsidRDefault="002E443A">
      <w:r>
        <w:rPr>
          <w:noProof/>
          <w:u w:val="single"/>
          <w:lang w:eastAsia="en-GB"/>
        </w:rPr>
        <w:drawing>
          <wp:inline distT="0" distB="0" distL="0" distR="0">
            <wp:extent cx="5731510" cy="143256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log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43A" w:rsidRDefault="002E443A">
      <w:r>
        <w:lastRenderedPageBreak/>
        <w:t>To comment or upload work onto the blog, children need to click on the green/white cross button on the top right.</w:t>
      </w:r>
    </w:p>
    <w:p w:rsidR="002E443A" w:rsidRDefault="002E443A">
      <w:pPr>
        <w:rPr>
          <w:u w:val="single"/>
        </w:rPr>
      </w:pPr>
      <w:r>
        <w:rPr>
          <w:noProof/>
          <w:u w:val="single"/>
          <w:lang w:eastAsia="en-GB"/>
        </w:rPr>
        <w:drawing>
          <wp:inline distT="0" distB="0" distL="0" distR="0">
            <wp:extent cx="5731510" cy="1249045"/>
            <wp:effectExtent l="0" t="0" r="254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log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43A" w:rsidRPr="00533C29" w:rsidRDefault="002E443A">
      <w:r w:rsidRPr="00533C29">
        <w:t xml:space="preserve">This will create a </w:t>
      </w:r>
      <w:r w:rsidR="00533C29" w:rsidRPr="00533C29">
        <w:t>post, which</w:t>
      </w:r>
      <w:r w:rsidRPr="00533C29">
        <w:t xml:space="preserve"> allows children to write a message and upload work/photos by pressing on the picture </w:t>
      </w:r>
      <w:r w:rsidR="00533C29" w:rsidRPr="00533C29">
        <w:t xml:space="preserve">button, which have a green cross or a picture with a paper clip on. </w:t>
      </w:r>
    </w:p>
    <w:p w:rsidR="00533C29" w:rsidRPr="00533C29" w:rsidRDefault="00533C29">
      <w:r w:rsidRPr="00533C29">
        <w:t xml:space="preserve">Teachers can see the posts and will approve these before the rest of the class can see them. </w:t>
      </w:r>
    </w:p>
    <w:sectPr w:rsidR="00533C29" w:rsidRPr="00533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77"/>
    <w:rsid w:val="002E443A"/>
    <w:rsid w:val="00533C29"/>
    <w:rsid w:val="005B7A83"/>
    <w:rsid w:val="00755B16"/>
    <w:rsid w:val="00E7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B156E"/>
  <w15:chartTrackingRefBased/>
  <w15:docId w15:val="{19EEC504-CF35-443A-A0B1-584F2B4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Hale</dc:creator>
  <cp:keywords/>
  <dc:description/>
  <cp:lastModifiedBy>Denise Hale</cp:lastModifiedBy>
  <cp:revision>1</cp:revision>
  <dcterms:created xsi:type="dcterms:W3CDTF">2020-04-16T09:33:00Z</dcterms:created>
  <dcterms:modified xsi:type="dcterms:W3CDTF">2020-04-16T10:16:00Z</dcterms:modified>
</cp:coreProperties>
</file>